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BE781" w14:textId="70EF6B77" w:rsidR="00B14FB3" w:rsidRDefault="00B14FB3" w:rsidP="00B14FB3">
      <w:pPr>
        <w:tabs>
          <w:tab w:val="num" w:pos="720"/>
        </w:tabs>
        <w:ind w:left="720" w:hanging="360"/>
      </w:pPr>
      <w:r>
        <w:t>WEEK 3</w:t>
      </w:r>
    </w:p>
    <w:p w14:paraId="344D41F1" w14:textId="77777777" w:rsidR="00B14FB3" w:rsidRPr="00B14FB3" w:rsidRDefault="00B14FB3" w:rsidP="00B14FB3">
      <w:pPr>
        <w:numPr>
          <w:ilvl w:val="0"/>
          <w:numId w:val="1"/>
        </w:numPr>
      </w:pPr>
      <w:r w:rsidRPr="00B14FB3">
        <w:t xml:space="preserve">McDonald’s operates globally. Visit the company's </w:t>
      </w:r>
      <w:proofErr w:type="gramStart"/>
      <w:r w:rsidRPr="00B14FB3">
        <w:t>websites  and</w:t>
      </w:r>
      <w:proofErr w:type="gramEnd"/>
      <w:r w:rsidRPr="00B14FB3">
        <w:t xml:space="preserve"> also search for other resources and perform a SWOT analysis on the company's </w:t>
      </w:r>
      <w:r w:rsidRPr="00B14FB3">
        <w:rPr>
          <w:b/>
          <w:bCs/>
        </w:rPr>
        <w:t>internal factors (</w:t>
      </w:r>
      <w:r w:rsidRPr="00B14FB3">
        <w:t xml:space="preserve">so, just the strengths and weaknesses for now).  </w:t>
      </w:r>
      <w:r w:rsidRPr="00B14FB3">
        <w:rPr>
          <w:b/>
          <w:bCs/>
        </w:rPr>
        <w:t>Important: </w:t>
      </w:r>
      <w:r w:rsidRPr="00B14FB3">
        <w:t>Do not search for or use an already-performed SWOT analysis. The point of the assignment is for you to think about and analyze the company. Your response must include at least one reference about the company. Post a response to Discussion Topic by </w:t>
      </w:r>
      <w:r w:rsidRPr="00B14FB3">
        <w:rPr>
          <w:b/>
          <w:bCs/>
        </w:rPr>
        <w:t>Saturday midnight </w:t>
      </w:r>
      <w:r w:rsidRPr="00B14FB3">
        <w:t xml:space="preserve">East Coast US time. Websites:                </w:t>
      </w:r>
    </w:p>
    <w:p w14:paraId="12E77A9E" w14:textId="77777777" w:rsidR="00B14FB3" w:rsidRPr="00B14FB3" w:rsidRDefault="00B14FB3" w:rsidP="00B14FB3">
      <w:pPr>
        <w:numPr>
          <w:ilvl w:val="1"/>
          <w:numId w:val="1"/>
        </w:numPr>
      </w:pPr>
      <w:hyperlink r:id="rId5" w:history="1">
        <w:r w:rsidRPr="00B14FB3">
          <w:rPr>
            <w:rStyle w:val="Hyperlink"/>
          </w:rPr>
          <w:t>https://www.mcdonalds.com</w:t>
        </w:r>
      </w:hyperlink>
    </w:p>
    <w:p w14:paraId="5557BE7D" w14:textId="77777777" w:rsidR="00B14FB3" w:rsidRPr="00B14FB3" w:rsidRDefault="00B14FB3" w:rsidP="00B14FB3">
      <w:pPr>
        <w:numPr>
          <w:ilvl w:val="1"/>
          <w:numId w:val="1"/>
        </w:numPr>
      </w:pPr>
      <w:hyperlink r:id="rId6" w:history="1">
        <w:r w:rsidRPr="00B14FB3">
          <w:rPr>
            <w:rStyle w:val="Hyperlink"/>
          </w:rPr>
          <w:t>http://corporate.mcdonalds.com/mcd.html</w:t>
        </w:r>
      </w:hyperlink>
      <w:r w:rsidRPr="00B14FB3">
        <w:t xml:space="preserve"> </w:t>
      </w:r>
    </w:p>
    <w:p w14:paraId="22339901" w14:textId="77777777" w:rsidR="00B14FB3" w:rsidRPr="00B14FB3" w:rsidRDefault="00B14FB3" w:rsidP="00B14FB3">
      <w:pPr>
        <w:numPr>
          <w:ilvl w:val="1"/>
          <w:numId w:val="1"/>
        </w:numPr>
      </w:pPr>
      <w:hyperlink r:id="rId7" w:tgtFrame="_blank" w:history="1">
        <w:r w:rsidRPr="00B14FB3">
          <w:rPr>
            <w:rStyle w:val="Hyperlink"/>
          </w:rPr>
          <w:t>http://www.slate.com/articles/life/food/2009/06/how_mcdonalds_conquered_france.html</w:t>
        </w:r>
      </w:hyperlink>
    </w:p>
    <w:p w14:paraId="6547DDC4" w14:textId="2BFA9869" w:rsidR="007A1B41" w:rsidRDefault="00B14FB3"/>
    <w:p w14:paraId="47B5C870" w14:textId="7DE2DAC4" w:rsidR="00B14FB3" w:rsidRDefault="00B14FB3">
      <w:r>
        <w:t>WEEK 5</w:t>
      </w:r>
    </w:p>
    <w:p w14:paraId="02EF82E0" w14:textId="431A69FE" w:rsidR="00B14FB3" w:rsidRDefault="00B14FB3">
      <w:r w:rsidRPr="00B14FB3">
        <w:t xml:space="preserve">Perform a SWOT analysis on </w:t>
      </w:r>
      <w:r w:rsidRPr="00B14FB3">
        <w:rPr>
          <w:b/>
          <w:bCs/>
        </w:rPr>
        <w:t xml:space="preserve">McDonald's external factors </w:t>
      </w:r>
      <w:r w:rsidRPr="00B14FB3">
        <w:t>(the opportunities and threats). </w:t>
      </w:r>
      <w:r w:rsidRPr="00B14FB3">
        <w:rPr>
          <w:b/>
          <w:bCs/>
        </w:rPr>
        <w:t>Important: </w:t>
      </w:r>
      <w:r w:rsidRPr="00B14FB3">
        <w:t>Do not search for or use an already-performed SWOT analysis. The point of the assignment is for you to think about and analyze the company. Your response must include at least one reference about the company. </w:t>
      </w:r>
    </w:p>
    <w:p w14:paraId="6760FB54" w14:textId="0E96BF5A" w:rsidR="00B14FB3" w:rsidRDefault="00B14FB3"/>
    <w:p w14:paraId="4837A082" w14:textId="3FD01054" w:rsidR="00B14FB3" w:rsidRDefault="00B14FB3">
      <w:r>
        <w:t>WEEK 7</w:t>
      </w:r>
    </w:p>
    <w:p w14:paraId="2C0F3B43" w14:textId="45ABBD05" w:rsidR="00B14FB3" w:rsidRDefault="00B14FB3">
      <w:r w:rsidRPr="00B14FB3">
        <w:t>What type of strategy does Starbucks (</w:t>
      </w:r>
      <w:hyperlink r:id="rId8" w:history="1">
        <w:r w:rsidRPr="00B14FB3">
          <w:rPr>
            <w:rStyle w:val="Hyperlink"/>
          </w:rPr>
          <w:t>http://www.starbucks.com</w:t>
        </w:r>
      </w:hyperlink>
      <w:r w:rsidRPr="00B14FB3">
        <w:t>) have? What sets it apart from its rivals? What is there about the company's strategy that can lead to a sustainable advantage? </w:t>
      </w:r>
    </w:p>
    <w:p w14:paraId="687F4F3E" w14:textId="770FE2F9" w:rsidR="00B14FB3" w:rsidRDefault="00B14FB3"/>
    <w:p w14:paraId="3783686A" w14:textId="3C35D01B" w:rsidR="00B14FB3" w:rsidRDefault="00B14FB3">
      <w:r>
        <w:t>WEEK 10</w:t>
      </w:r>
    </w:p>
    <w:p w14:paraId="777D5F77" w14:textId="3AAB9E20" w:rsidR="00B14FB3" w:rsidRDefault="00B14FB3">
      <w:r w:rsidRPr="00B14FB3">
        <w:t>Find a company that you think has ethics, social responsibility, or environmentally sustainable polices that directly contribute to its competitive advantage. Be specific about how such policies contribute to the firm's competitive advantage. Include at least one reference. Be sure to perform an independent analysis; do not post an analysis done by someone else (i.e., a published article). </w:t>
      </w:r>
      <w:bookmarkStart w:id="0" w:name="_GoBack"/>
      <w:bookmarkEnd w:id="0"/>
    </w:p>
    <w:sectPr w:rsidR="00B14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92FCD"/>
    <w:multiLevelType w:val="multilevel"/>
    <w:tmpl w:val="2D3E0F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FB3"/>
    <w:rsid w:val="004564FD"/>
    <w:rsid w:val="00496772"/>
    <w:rsid w:val="008522BD"/>
    <w:rsid w:val="00B14FB3"/>
    <w:rsid w:val="00B42D8E"/>
    <w:rsid w:val="00E64AEC"/>
    <w:rsid w:val="00F073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F5CE9"/>
  <w15:chartTrackingRefBased/>
  <w15:docId w15:val="{DEF75D95-E702-4598-987B-0A8EEFD93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4FB3"/>
    <w:rPr>
      <w:color w:val="0563C1" w:themeColor="hyperlink"/>
      <w:u w:val="single"/>
    </w:rPr>
  </w:style>
  <w:style w:type="character" w:styleId="UnresolvedMention">
    <w:name w:val="Unresolved Mention"/>
    <w:basedOn w:val="DefaultParagraphFont"/>
    <w:uiPriority w:val="99"/>
    <w:semiHidden/>
    <w:unhideWhenUsed/>
    <w:rsid w:val="00B14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489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rbucks.com/" TargetMode="External"/><Relationship Id="rId3" Type="http://schemas.openxmlformats.org/officeDocument/2006/relationships/settings" Target="settings.xml"/><Relationship Id="rId7" Type="http://schemas.openxmlformats.org/officeDocument/2006/relationships/hyperlink" Target="http://www.slate.com/articles/life/food/2009/06/how_mcdonalds_conquered_franc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rporate.mcdonalds.com/mcd.html" TargetMode="External"/><Relationship Id="rId5" Type="http://schemas.openxmlformats.org/officeDocument/2006/relationships/hyperlink" Target="https://www.mcdonald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277</Words>
  <Characters>1585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MYEISHA CRISLER</dc:creator>
  <cp:keywords/>
  <dc:description/>
  <cp:lastModifiedBy>MYEISHA CRISLER</cp:lastModifiedBy>
  <cp:revision>1</cp:revision>
  <dcterms:created xsi:type="dcterms:W3CDTF">2019-09-11T01:15:00Z</dcterms:created>
  <dcterms:modified xsi:type="dcterms:W3CDTF">2019-09-11T01:20:00Z</dcterms:modified>
</cp:coreProperties>
</file>